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769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3810</wp:posOffset>
            </wp:positionV>
            <wp:extent cx="582930" cy="657225"/>
            <wp:effectExtent l="0" t="0" r="762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769"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769"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 w:rsidRPr="00FC2769">
        <w:rPr>
          <w:rFonts w:ascii="Times New Roman" w:hAnsi="Times New Roman" w:cs="Times New Roman"/>
          <w:b/>
          <w:sz w:val="24"/>
          <w:szCs w:val="24"/>
        </w:rPr>
        <w:t>К О М И Т Е Т</w:t>
      </w:r>
      <w:r w:rsidR="00D3015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 w:rsidRPr="00FC2769"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 w:rsidRPr="00FC2769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FC2769" w:rsidRPr="00FC2769" w:rsidRDefault="00FC2769" w:rsidP="00FC276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FC2769" w:rsidRPr="00D30150" w:rsidTr="007071BB">
        <w:tc>
          <w:tcPr>
            <w:tcW w:w="10456" w:type="dxa"/>
          </w:tcPr>
          <w:p w:rsidR="00FC2769" w:rsidRPr="00FC2769" w:rsidRDefault="00FC2769" w:rsidP="00FC276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69"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FC2769" w:rsidRPr="00FC2769" w:rsidRDefault="00FC2769" w:rsidP="00FC27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C2769"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 w:rsidRPr="00FC276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FC2769" w:rsidRPr="00FC2769" w:rsidRDefault="00FC2769" w:rsidP="00FC276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 w:rsidRPr="00FC2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7" w:history="1">
              <w:r w:rsidRPr="00FC27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 w:rsidRPr="00FC2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FC2769" w:rsidRPr="00FC2769" w:rsidRDefault="00FC2769" w:rsidP="00FC2769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FC2769" w:rsidRPr="00CD081A" w:rsidRDefault="00FC2769" w:rsidP="00FC2769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 w:rsidRPr="00FC2769">
        <w:rPr>
          <w:rFonts w:ascii="Times New Roman" w:hAnsi="Times New Roman" w:cs="Times New Roman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6F196E4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KIxpRh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FC2769" w:rsidRPr="00CD081A" w:rsidRDefault="00FC2769" w:rsidP="009A5017">
      <w:pPr>
        <w:pStyle w:val="1"/>
        <w:ind w:firstLine="0"/>
        <w:rPr>
          <w:rFonts w:ascii="Times New Roman" w:hAnsi="Times New Roman" w:cs="Times New Roman"/>
          <w:lang w:val="en-US"/>
        </w:rPr>
      </w:pPr>
    </w:p>
    <w:p w:rsidR="00CB74F2" w:rsidRPr="00232000" w:rsidRDefault="00CB74F2" w:rsidP="009A501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 w:rsidR="00DD74F1"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6078C3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1C63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078C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A0E4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606CD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0F58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0E4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2" w:rsidRPr="00AA7D56" w:rsidRDefault="006078C3" w:rsidP="00F05367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  <w:snapToGrid w:val="0"/>
          <w:color w:val="000000"/>
        </w:rPr>
        <w:t>4</w:t>
      </w:r>
      <w:r w:rsidR="00342E10">
        <w:rPr>
          <w:rFonts w:ascii="Times New Roman" w:hAnsi="Times New Roman" w:cs="Times New Roman"/>
          <w:bCs w:val="0"/>
          <w:snapToGrid w:val="0"/>
          <w:color w:val="000000"/>
        </w:rPr>
        <w:t>. </w:t>
      </w:r>
      <w:r w:rsidR="00CB74F2" w:rsidRPr="00AA7D56">
        <w:rPr>
          <w:rFonts w:ascii="Times New Roman" w:hAnsi="Times New Roman" w:cs="Times New Roman"/>
          <w:bCs w:val="0"/>
          <w:snapToGrid w:val="0"/>
          <w:color w:val="000000"/>
        </w:rPr>
        <w:t>СЛУШАЛИ:</w:t>
      </w:r>
      <w:r w:rsidR="00CB74F2" w:rsidRPr="00AA7D56">
        <w:rPr>
          <w:rFonts w:ascii="Times New Roman" w:hAnsi="Times New Roman" w:cs="Times New Roman"/>
          <w:bCs w:val="0"/>
        </w:rPr>
        <w:t xml:space="preserve"> </w:t>
      </w:r>
    </w:p>
    <w:p w:rsidR="00D96F4F" w:rsidRPr="00381D6C" w:rsidRDefault="00D96F4F" w:rsidP="00213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1D6C">
        <w:rPr>
          <w:rFonts w:ascii="Times New Roman" w:hAnsi="Times New Roman" w:cs="Times New Roman"/>
          <w:sz w:val="28"/>
          <w:szCs w:val="28"/>
        </w:rPr>
        <w:t>О проекте закона Новосибирской области</w:t>
      </w:r>
      <w:r w:rsidR="00381D6C" w:rsidRPr="00381D6C">
        <w:rPr>
          <w:rFonts w:ascii="Times New Roman" w:hAnsi="Times New Roman" w:cs="Times New Roman"/>
          <w:sz w:val="28"/>
          <w:szCs w:val="28"/>
        </w:rPr>
        <w:t xml:space="preserve"> </w:t>
      </w:r>
      <w:r w:rsidR="00342E1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6078C3">
        <w:rPr>
          <w:rFonts w:ascii="Times New Roman" w:hAnsi="Times New Roman" w:cs="Times New Roman"/>
          <w:spacing w:val="-6"/>
          <w:sz w:val="28"/>
          <w:szCs w:val="28"/>
        </w:rPr>
        <w:t>О внесении изменений в приложения 1 и 2 к Закону Новосибирской области «О налогах и особенностях налогообложения отдельных категорий налогоплательщиков в Новосибирской области» и Закон Новосибирской области «О внесении изменений в Закон Новосибирской области «О налогах и особенностях налогообложения отдельных категорий налогоплательщиков в Новосибирской области</w:t>
      </w:r>
      <w:r w:rsidR="00381D6C" w:rsidRPr="00381D6C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0C014B" w:rsidRPr="00381D6C">
        <w:rPr>
          <w:rFonts w:ascii="Times New Roman" w:hAnsi="Times New Roman" w:cs="Times New Roman"/>
          <w:sz w:val="28"/>
          <w:szCs w:val="28"/>
        </w:rPr>
        <w:t>,</w:t>
      </w:r>
      <w:r w:rsidR="00190477" w:rsidRPr="00381D6C">
        <w:rPr>
          <w:rFonts w:ascii="Times New Roman" w:hAnsi="Times New Roman" w:cs="Times New Roman"/>
          <w:sz w:val="28"/>
          <w:szCs w:val="28"/>
        </w:rPr>
        <w:t xml:space="preserve"> </w:t>
      </w:r>
      <w:r w:rsidR="00A03DDC" w:rsidRPr="00381D6C">
        <w:rPr>
          <w:rFonts w:ascii="Times New Roman" w:hAnsi="Times New Roman" w:cs="Times New Roman"/>
          <w:sz w:val="28"/>
          <w:szCs w:val="28"/>
        </w:rPr>
        <w:t>перв</w:t>
      </w:r>
      <w:r w:rsidRPr="00381D6C">
        <w:rPr>
          <w:rFonts w:ascii="Times New Roman" w:hAnsi="Times New Roman" w:cs="Times New Roman"/>
          <w:sz w:val="28"/>
          <w:szCs w:val="28"/>
        </w:rPr>
        <w:t xml:space="preserve">ое чтение. </w:t>
      </w:r>
    </w:p>
    <w:p w:rsidR="00A03DDC" w:rsidRDefault="00A03DDC" w:rsidP="00213F7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04FC6" w:rsidRPr="00AA7D56" w:rsidRDefault="00CB74F2" w:rsidP="00004F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D56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66434A" w:rsidRPr="00381D6C" w:rsidRDefault="00100B78" w:rsidP="00BD2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402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64CFD">
        <w:rPr>
          <w:rFonts w:ascii="Times New Roman" w:hAnsi="Times New Roman" w:cs="Times New Roman"/>
          <w:sz w:val="28"/>
          <w:szCs w:val="28"/>
        </w:rPr>
        <w:t xml:space="preserve">Внести на рассмотрение </w:t>
      </w:r>
      <w:r w:rsidR="00BD2542" w:rsidRPr="00BD2542">
        <w:rPr>
          <w:rFonts w:ascii="Times New Roman" w:hAnsi="Times New Roman" w:cs="Times New Roman"/>
          <w:sz w:val="28"/>
          <w:szCs w:val="28"/>
        </w:rPr>
        <w:t>сессии Законодательного Собрания Новосибирской области проект закона Новосибирской области</w:t>
      </w:r>
      <w:r w:rsidR="006078C3">
        <w:rPr>
          <w:rFonts w:ascii="Times New Roman" w:hAnsi="Times New Roman" w:cs="Times New Roman"/>
          <w:sz w:val="28"/>
          <w:szCs w:val="28"/>
        </w:rPr>
        <w:t xml:space="preserve"> </w:t>
      </w:r>
      <w:r w:rsidR="006078C3">
        <w:rPr>
          <w:rFonts w:ascii="Times New Roman" w:hAnsi="Times New Roman" w:cs="Times New Roman"/>
          <w:spacing w:val="-6"/>
          <w:sz w:val="28"/>
          <w:szCs w:val="28"/>
        </w:rPr>
        <w:t>«О внесении изменений в приложения 1 и 2 к Закону Новосибирской области «О налогах и особенностях налогообложения отдельных категорий налогоплательщиков в Новосибирской области» и Закон Новосибирской области «О внесении изменений в Закон Новосибирской области «О налогах и особенностях налогообложения отдельных категорий налогоплательщиков в Новосибирской области</w:t>
      </w:r>
      <w:r w:rsidR="006078C3" w:rsidRPr="00381D6C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BD2542" w:rsidRPr="00BD2542">
        <w:rPr>
          <w:rFonts w:ascii="Times New Roman" w:hAnsi="Times New Roman" w:cs="Times New Roman"/>
          <w:sz w:val="28"/>
          <w:szCs w:val="28"/>
        </w:rPr>
        <w:t xml:space="preserve"> </w:t>
      </w:r>
      <w:r w:rsidR="00BD2542" w:rsidRPr="00381D6C">
        <w:rPr>
          <w:rFonts w:ascii="Times New Roman" w:hAnsi="Times New Roman" w:cs="Times New Roman"/>
          <w:sz w:val="28"/>
          <w:szCs w:val="28"/>
        </w:rPr>
        <w:t xml:space="preserve">и рекомендовать его к принятию в </w:t>
      </w:r>
      <w:r w:rsidR="00A03DDC" w:rsidRPr="00381D6C">
        <w:rPr>
          <w:rFonts w:ascii="Times New Roman" w:hAnsi="Times New Roman" w:cs="Times New Roman"/>
          <w:sz w:val="28"/>
          <w:szCs w:val="28"/>
        </w:rPr>
        <w:t>перв</w:t>
      </w:r>
      <w:r w:rsidR="00BD2542" w:rsidRPr="00381D6C">
        <w:rPr>
          <w:rFonts w:ascii="Times New Roman" w:hAnsi="Times New Roman" w:cs="Times New Roman"/>
          <w:sz w:val="28"/>
          <w:szCs w:val="28"/>
        </w:rPr>
        <w:t>ом чтении.</w:t>
      </w:r>
    </w:p>
    <w:p w:rsidR="00E12055" w:rsidRDefault="00100B78" w:rsidP="00BD2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205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12055">
        <w:rPr>
          <w:rFonts w:ascii="Times New Roman" w:hAnsi="Times New Roman" w:cs="Times New Roman"/>
          <w:sz w:val="28"/>
          <w:szCs w:val="28"/>
        </w:rPr>
        <w:t xml:space="preserve">Установить срок внесения поправок в комитет по законопроекту – до </w:t>
      </w:r>
      <w:r w:rsidR="006078C3">
        <w:rPr>
          <w:rFonts w:ascii="Times New Roman" w:hAnsi="Times New Roman" w:cs="Times New Roman"/>
          <w:sz w:val="28"/>
          <w:szCs w:val="28"/>
        </w:rPr>
        <w:t>11</w:t>
      </w:r>
      <w:r w:rsidR="00E12055">
        <w:rPr>
          <w:rFonts w:ascii="Times New Roman" w:hAnsi="Times New Roman" w:cs="Times New Roman"/>
          <w:sz w:val="28"/>
          <w:szCs w:val="28"/>
        </w:rPr>
        <w:t xml:space="preserve"> </w:t>
      </w:r>
      <w:r w:rsidR="006078C3">
        <w:rPr>
          <w:rFonts w:ascii="Times New Roman" w:hAnsi="Times New Roman" w:cs="Times New Roman"/>
          <w:sz w:val="28"/>
          <w:szCs w:val="28"/>
        </w:rPr>
        <w:t>ноябр</w:t>
      </w:r>
      <w:r w:rsidR="00E12055">
        <w:rPr>
          <w:rFonts w:ascii="Times New Roman" w:hAnsi="Times New Roman" w:cs="Times New Roman"/>
          <w:sz w:val="28"/>
          <w:szCs w:val="28"/>
        </w:rPr>
        <w:t>я 202</w:t>
      </w:r>
      <w:r w:rsidR="007A0E4F">
        <w:rPr>
          <w:rFonts w:ascii="Times New Roman" w:hAnsi="Times New Roman" w:cs="Times New Roman"/>
          <w:sz w:val="28"/>
          <w:szCs w:val="28"/>
        </w:rPr>
        <w:t>5</w:t>
      </w:r>
      <w:r w:rsidR="00E120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E1786" w:rsidRDefault="00CE1786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D56" w:rsidRDefault="00AA7D56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0E4F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7A0E4F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7A0E4F" w:rsidRPr="00232000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9A5017" w:rsidRDefault="007A0E4F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4CFD">
        <w:rPr>
          <w:rFonts w:ascii="Times New Roman" w:hAnsi="Times New Roman" w:cs="Times New Roman"/>
          <w:sz w:val="28"/>
          <w:szCs w:val="28"/>
        </w:rPr>
        <w:t>редседател</w:t>
      </w:r>
      <w:r w:rsidR="000C014B">
        <w:rPr>
          <w:rFonts w:ascii="Times New Roman" w:hAnsi="Times New Roman" w:cs="Times New Roman"/>
          <w:sz w:val="28"/>
          <w:szCs w:val="28"/>
        </w:rPr>
        <w:t>ь</w:t>
      </w:r>
      <w:r w:rsidR="003F3F09">
        <w:rPr>
          <w:rFonts w:ascii="Times New Roman" w:hAnsi="Times New Roman" w:cs="Times New Roman"/>
          <w:sz w:val="28"/>
          <w:szCs w:val="28"/>
        </w:rPr>
        <w:t xml:space="preserve"> </w:t>
      </w:r>
      <w:r w:rsidR="009A5017" w:rsidRPr="00B95A2D">
        <w:rPr>
          <w:rFonts w:ascii="Times New Roman" w:hAnsi="Times New Roman" w:cs="Times New Roman"/>
          <w:sz w:val="28"/>
          <w:szCs w:val="28"/>
        </w:rPr>
        <w:t xml:space="preserve">комитета                                               </w:t>
      </w:r>
      <w:r w:rsidR="00764CFD">
        <w:rPr>
          <w:rFonts w:ascii="Times New Roman" w:hAnsi="Times New Roman" w:cs="Times New Roman"/>
          <w:sz w:val="28"/>
          <w:szCs w:val="28"/>
        </w:rPr>
        <w:t xml:space="preserve">  </w:t>
      </w:r>
      <w:r w:rsidR="009A5017" w:rsidRPr="00B95A2D">
        <w:rPr>
          <w:rFonts w:ascii="Times New Roman" w:hAnsi="Times New Roman" w:cs="Times New Roman"/>
          <w:sz w:val="28"/>
          <w:szCs w:val="28"/>
        </w:rPr>
        <w:t xml:space="preserve">  </w:t>
      </w:r>
      <w:r w:rsidR="003F3F09">
        <w:rPr>
          <w:rFonts w:ascii="Times New Roman" w:hAnsi="Times New Roman" w:cs="Times New Roman"/>
          <w:sz w:val="28"/>
          <w:szCs w:val="28"/>
        </w:rPr>
        <w:t xml:space="preserve"> </w:t>
      </w:r>
      <w:r w:rsidR="00764CF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0D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4CF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И.В. Диденко</w:t>
      </w:r>
    </w:p>
    <w:p w:rsidR="00342E10" w:rsidRDefault="00342E10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786" w:rsidRDefault="00CE1786" w:rsidP="009A5017">
      <w:pPr>
        <w:spacing w:after="0" w:line="240" w:lineRule="auto"/>
        <w:rPr>
          <w:rFonts w:ascii="Times New Roman" w:hAnsi="Times New Roman" w:cs="Times New Roman"/>
        </w:rPr>
      </w:pPr>
      <w:r w:rsidRPr="00CE1786">
        <w:rPr>
          <w:rFonts w:ascii="Times New Roman" w:hAnsi="Times New Roman" w:cs="Times New Roman"/>
        </w:rPr>
        <w:t>Исп</w:t>
      </w:r>
      <w:r w:rsidR="00D16CAF">
        <w:rPr>
          <w:rFonts w:ascii="Times New Roman" w:hAnsi="Times New Roman" w:cs="Times New Roman"/>
        </w:rPr>
        <w:t>олнитель:</w:t>
      </w:r>
      <w:r w:rsidRPr="00CE1786">
        <w:rPr>
          <w:rFonts w:ascii="Times New Roman" w:hAnsi="Times New Roman" w:cs="Times New Roman"/>
        </w:rPr>
        <w:t xml:space="preserve"> Ионова Е</w:t>
      </w:r>
      <w:r w:rsidR="00D96E16">
        <w:rPr>
          <w:rFonts w:ascii="Times New Roman" w:hAnsi="Times New Roman" w:cs="Times New Roman"/>
        </w:rPr>
        <w:t>.</w:t>
      </w:r>
      <w:r w:rsidRPr="00CE1786">
        <w:rPr>
          <w:rFonts w:ascii="Times New Roman" w:hAnsi="Times New Roman" w:cs="Times New Roman"/>
        </w:rPr>
        <w:t>В</w:t>
      </w:r>
      <w:r w:rsidR="00D96E16">
        <w:rPr>
          <w:rFonts w:ascii="Times New Roman" w:hAnsi="Times New Roman" w:cs="Times New Roman"/>
        </w:rPr>
        <w:t>.</w:t>
      </w:r>
    </w:p>
    <w:sectPr w:rsidR="00CE1786" w:rsidSect="0031546D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6A82"/>
    <w:multiLevelType w:val="hybridMultilevel"/>
    <w:tmpl w:val="253A94AC"/>
    <w:lvl w:ilvl="0" w:tplc="7FFC8190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04FC6"/>
    <w:rsid w:val="000351A8"/>
    <w:rsid w:val="0003532D"/>
    <w:rsid w:val="00043081"/>
    <w:rsid w:val="00056427"/>
    <w:rsid w:val="00063CAE"/>
    <w:rsid w:val="00081B7B"/>
    <w:rsid w:val="00093DDD"/>
    <w:rsid w:val="000B5883"/>
    <w:rsid w:val="000C014B"/>
    <w:rsid w:val="000C1F8D"/>
    <w:rsid w:val="000C6DF3"/>
    <w:rsid w:val="000D6EE2"/>
    <w:rsid w:val="000F09B2"/>
    <w:rsid w:val="000F1F10"/>
    <w:rsid w:val="000F58DA"/>
    <w:rsid w:val="00100B78"/>
    <w:rsid w:val="0011218D"/>
    <w:rsid w:val="00144383"/>
    <w:rsid w:val="00144D50"/>
    <w:rsid w:val="00167959"/>
    <w:rsid w:val="00190477"/>
    <w:rsid w:val="001B02AC"/>
    <w:rsid w:val="001C6382"/>
    <w:rsid w:val="001E4E93"/>
    <w:rsid w:val="00203EA3"/>
    <w:rsid w:val="00213F70"/>
    <w:rsid w:val="00232000"/>
    <w:rsid w:val="002338B6"/>
    <w:rsid w:val="00256682"/>
    <w:rsid w:val="00270468"/>
    <w:rsid w:val="002D2E73"/>
    <w:rsid w:val="002E0C74"/>
    <w:rsid w:val="0031546D"/>
    <w:rsid w:val="00316F6D"/>
    <w:rsid w:val="00322841"/>
    <w:rsid w:val="00342E10"/>
    <w:rsid w:val="003558BE"/>
    <w:rsid w:val="00367E7C"/>
    <w:rsid w:val="00381D6C"/>
    <w:rsid w:val="00392200"/>
    <w:rsid w:val="003B0664"/>
    <w:rsid w:val="003B447A"/>
    <w:rsid w:val="003C50E1"/>
    <w:rsid w:val="003D3C0D"/>
    <w:rsid w:val="003E2559"/>
    <w:rsid w:val="003F2003"/>
    <w:rsid w:val="003F3F09"/>
    <w:rsid w:val="0041234F"/>
    <w:rsid w:val="00455FFC"/>
    <w:rsid w:val="00475254"/>
    <w:rsid w:val="004A7031"/>
    <w:rsid w:val="004B5249"/>
    <w:rsid w:val="004E0B24"/>
    <w:rsid w:val="005200C7"/>
    <w:rsid w:val="00576397"/>
    <w:rsid w:val="00592FCF"/>
    <w:rsid w:val="005E7E62"/>
    <w:rsid w:val="006078C3"/>
    <w:rsid w:val="0066434A"/>
    <w:rsid w:val="00691040"/>
    <w:rsid w:val="006A564B"/>
    <w:rsid w:val="006C5600"/>
    <w:rsid w:val="006D4864"/>
    <w:rsid w:val="00746272"/>
    <w:rsid w:val="00755004"/>
    <w:rsid w:val="00761E5C"/>
    <w:rsid w:val="00764CFD"/>
    <w:rsid w:val="007A0E4F"/>
    <w:rsid w:val="007B1E28"/>
    <w:rsid w:val="007F3B68"/>
    <w:rsid w:val="00806E2E"/>
    <w:rsid w:val="00815036"/>
    <w:rsid w:val="00843FD5"/>
    <w:rsid w:val="00880D93"/>
    <w:rsid w:val="00881EE7"/>
    <w:rsid w:val="00882882"/>
    <w:rsid w:val="00885B9D"/>
    <w:rsid w:val="008B2794"/>
    <w:rsid w:val="00905786"/>
    <w:rsid w:val="0093240C"/>
    <w:rsid w:val="009577EB"/>
    <w:rsid w:val="009A5017"/>
    <w:rsid w:val="009B48CF"/>
    <w:rsid w:val="009D09A5"/>
    <w:rsid w:val="00A03DDC"/>
    <w:rsid w:val="00A1653A"/>
    <w:rsid w:val="00A16749"/>
    <w:rsid w:val="00A40F67"/>
    <w:rsid w:val="00A60094"/>
    <w:rsid w:val="00A84C45"/>
    <w:rsid w:val="00AA7D56"/>
    <w:rsid w:val="00AB15DE"/>
    <w:rsid w:val="00AC7658"/>
    <w:rsid w:val="00B2485B"/>
    <w:rsid w:val="00B31018"/>
    <w:rsid w:val="00B46245"/>
    <w:rsid w:val="00B56EDB"/>
    <w:rsid w:val="00B606CD"/>
    <w:rsid w:val="00B7536F"/>
    <w:rsid w:val="00B9461F"/>
    <w:rsid w:val="00B94EE6"/>
    <w:rsid w:val="00B970E9"/>
    <w:rsid w:val="00BA5C4D"/>
    <w:rsid w:val="00BC6FAB"/>
    <w:rsid w:val="00BD2542"/>
    <w:rsid w:val="00BD478F"/>
    <w:rsid w:val="00C11C30"/>
    <w:rsid w:val="00C11D34"/>
    <w:rsid w:val="00C21A3F"/>
    <w:rsid w:val="00C94F10"/>
    <w:rsid w:val="00CA46E7"/>
    <w:rsid w:val="00CB74F2"/>
    <w:rsid w:val="00CD081A"/>
    <w:rsid w:val="00CD759C"/>
    <w:rsid w:val="00CE1786"/>
    <w:rsid w:val="00CE29D2"/>
    <w:rsid w:val="00D16CAF"/>
    <w:rsid w:val="00D20148"/>
    <w:rsid w:val="00D2393F"/>
    <w:rsid w:val="00D30150"/>
    <w:rsid w:val="00D319A4"/>
    <w:rsid w:val="00D440EB"/>
    <w:rsid w:val="00D63ED6"/>
    <w:rsid w:val="00D77297"/>
    <w:rsid w:val="00D860D0"/>
    <w:rsid w:val="00D96E16"/>
    <w:rsid w:val="00D96F4F"/>
    <w:rsid w:val="00DC4903"/>
    <w:rsid w:val="00DD74F1"/>
    <w:rsid w:val="00DE0F23"/>
    <w:rsid w:val="00E11F96"/>
    <w:rsid w:val="00E12055"/>
    <w:rsid w:val="00E40207"/>
    <w:rsid w:val="00E41776"/>
    <w:rsid w:val="00E504E3"/>
    <w:rsid w:val="00E56EC2"/>
    <w:rsid w:val="00E56ED2"/>
    <w:rsid w:val="00EC04D6"/>
    <w:rsid w:val="00EC09A0"/>
    <w:rsid w:val="00EC6D91"/>
    <w:rsid w:val="00EE0B0C"/>
    <w:rsid w:val="00EE7541"/>
    <w:rsid w:val="00EF4D48"/>
    <w:rsid w:val="00F02E54"/>
    <w:rsid w:val="00F05367"/>
    <w:rsid w:val="00F12109"/>
    <w:rsid w:val="00F17AD0"/>
    <w:rsid w:val="00F200F1"/>
    <w:rsid w:val="00F36EF0"/>
    <w:rsid w:val="00F4344A"/>
    <w:rsid w:val="00F500F5"/>
    <w:rsid w:val="00F55302"/>
    <w:rsid w:val="00F72268"/>
    <w:rsid w:val="00F87E09"/>
    <w:rsid w:val="00F95BC0"/>
    <w:rsid w:val="00FA1698"/>
    <w:rsid w:val="00FB3BBD"/>
    <w:rsid w:val="00FC2769"/>
    <w:rsid w:val="00FC54D1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_budg@zs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34</cp:revision>
  <cp:lastPrinted>2015-12-14T12:41:00Z</cp:lastPrinted>
  <dcterms:created xsi:type="dcterms:W3CDTF">2020-11-04T07:59:00Z</dcterms:created>
  <dcterms:modified xsi:type="dcterms:W3CDTF">2025-10-22T08:08:00Z</dcterms:modified>
</cp:coreProperties>
</file>